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65" w:rsidRDefault="00620F1C">
      <w:pPr>
        <w:rPr>
          <w:b/>
          <w:sz w:val="32"/>
          <w:szCs w:val="32"/>
        </w:rPr>
      </w:pPr>
      <w:bookmarkStart w:id="0" w:name="_GoBack"/>
      <w:bookmarkEnd w:id="0"/>
      <w:r>
        <w:rPr>
          <w:b/>
          <w:sz w:val="32"/>
          <w:szCs w:val="32"/>
        </w:rPr>
        <w:t xml:space="preserve">Ingo Priebsch, </w:t>
      </w:r>
      <w:r w:rsidR="002E6BF3">
        <w:rPr>
          <w:b/>
          <w:sz w:val="32"/>
          <w:szCs w:val="32"/>
        </w:rPr>
        <w:t xml:space="preserve">Rede Frühschoppen </w:t>
      </w:r>
      <w:r>
        <w:rPr>
          <w:b/>
          <w:sz w:val="32"/>
          <w:szCs w:val="32"/>
        </w:rPr>
        <w:t xml:space="preserve">Grüne Gröbenzell </w:t>
      </w:r>
      <w:r w:rsidR="002E6BF3">
        <w:rPr>
          <w:b/>
          <w:sz w:val="32"/>
          <w:szCs w:val="32"/>
        </w:rPr>
        <w:t>01.09.2019</w:t>
      </w:r>
      <w:r>
        <w:rPr>
          <w:b/>
          <w:sz w:val="32"/>
          <w:szCs w:val="32"/>
        </w:rPr>
        <w:t xml:space="preserve"> Wirtshaus Gröbenzell</w:t>
      </w:r>
    </w:p>
    <w:p w:rsidR="008F0813" w:rsidRPr="00620F1C" w:rsidRDefault="00C708D9">
      <w:pPr>
        <w:rPr>
          <w:sz w:val="20"/>
          <w:szCs w:val="20"/>
        </w:rPr>
      </w:pPr>
      <w:r w:rsidRPr="00620F1C">
        <w:rPr>
          <w:sz w:val="20"/>
          <w:szCs w:val="20"/>
        </w:rPr>
        <w:t>L</w:t>
      </w:r>
      <w:r w:rsidR="00F60CCF" w:rsidRPr="00620F1C">
        <w:rPr>
          <w:sz w:val="20"/>
          <w:szCs w:val="20"/>
        </w:rPr>
        <w:t xml:space="preserve">iebe Gäste, </w:t>
      </w:r>
      <w:r w:rsidRPr="00620F1C">
        <w:rPr>
          <w:sz w:val="20"/>
          <w:szCs w:val="20"/>
        </w:rPr>
        <w:t>liebe interessierte Gröbenzeller,</w:t>
      </w:r>
    </w:p>
    <w:p w:rsidR="00C708D9" w:rsidRPr="00620F1C" w:rsidRDefault="00C708D9">
      <w:pPr>
        <w:rPr>
          <w:sz w:val="20"/>
          <w:szCs w:val="20"/>
        </w:rPr>
      </w:pPr>
      <w:r w:rsidRPr="00620F1C">
        <w:rPr>
          <w:sz w:val="20"/>
          <w:szCs w:val="20"/>
        </w:rPr>
        <w:t>vielen Dank, dass Sie der Einladung der Grünen Gröbenzell gefolgt sind, um uns heute beim Frühschoppen kennenzulernen und auszutauschen. 11:00 ist da ja eine passende Zeit, der Kir</w:t>
      </w:r>
      <w:r w:rsidR="007B073F" w:rsidRPr="00620F1C">
        <w:rPr>
          <w:sz w:val="20"/>
          <w:szCs w:val="20"/>
        </w:rPr>
        <w:t>c</w:t>
      </w:r>
      <w:r w:rsidRPr="00620F1C">
        <w:rPr>
          <w:sz w:val="20"/>
          <w:szCs w:val="20"/>
        </w:rPr>
        <w:t xml:space="preserve">hgang ist beendet und für das Mittagessen zu früh. Seien Sie </w:t>
      </w:r>
      <w:r w:rsidR="007B073F" w:rsidRPr="00620F1C">
        <w:rPr>
          <w:sz w:val="20"/>
          <w:szCs w:val="20"/>
        </w:rPr>
        <w:t>also bis ca. 12:30 unsere Gäste:</w:t>
      </w:r>
      <w:r w:rsidRPr="00620F1C">
        <w:rPr>
          <w:sz w:val="20"/>
          <w:szCs w:val="20"/>
        </w:rPr>
        <w:t xml:space="preserve"> Bier und alkoholfreie Getränke gehen heute auf Kosten der Gröbenzeller Grünen.</w:t>
      </w:r>
    </w:p>
    <w:p w:rsidR="002E6BF3" w:rsidRPr="00620F1C" w:rsidRDefault="00C708D9">
      <w:pPr>
        <w:rPr>
          <w:sz w:val="20"/>
          <w:szCs w:val="20"/>
        </w:rPr>
      </w:pPr>
      <w:r w:rsidRPr="00620F1C">
        <w:rPr>
          <w:sz w:val="20"/>
          <w:szCs w:val="20"/>
        </w:rPr>
        <w:t>Lassen Sie mich</w:t>
      </w:r>
      <w:r w:rsidR="002E6BF3" w:rsidRPr="00620F1C">
        <w:rPr>
          <w:sz w:val="20"/>
          <w:szCs w:val="20"/>
        </w:rPr>
        <w:t xml:space="preserve"> Ihnen</w:t>
      </w:r>
      <w:r w:rsidRPr="00620F1C">
        <w:rPr>
          <w:sz w:val="20"/>
          <w:szCs w:val="20"/>
        </w:rPr>
        <w:t xml:space="preserve">, bevor </w:t>
      </w:r>
      <w:r w:rsidR="002E6BF3" w:rsidRPr="00620F1C">
        <w:rPr>
          <w:sz w:val="20"/>
          <w:szCs w:val="20"/>
        </w:rPr>
        <w:t>einige Worte zu meiner Person und meinem Werdegang sage und</w:t>
      </w:r>
      <w:r w:rsidRPr="00620F1C">
        <w:rPr>
          <w:sz w:val="20"/>
          <w:szCs w:val="20"/>
        </w:rPr>
        <w:t xml:space="preserve"> zu einigen grundsätzlichen Themen d</w:t>
      </w:r>
      <w:r w:rsidR="002E6BF3" w:rsidRPr="00620F1C">
        <w:rPr>
          <w:sz w:val="20"/>
          <w:szCs w:val="20"/>
        </w:rPr>
        <w:t xml:space="preserve">er Grünen für Gröbenzell komme, </w:t>
      </w:r>
      <w:r w:rsidR="0000078E" w:rsidRPr="00620F1C">
        <w:rPr>
          <w:sz w:val="20"/>
          <w:szCs w:val="20"/>
        </w:rPr>
        <w:t>vier</w:t>
      </w:r>
      <w:r w:rsidR="002E6BF3" w:rsidRPr="00620F1C">
        <w:rPr>
          <w:sz w:val="20"/>
          <w:szCs w:val="20"/>
        </w:rPr>
        <w:t xml:space="preserve"> Fragen stellen</w:t>
      </w:r>
      <w:r w:rsidR="0000078E" w:rsidRPr="00620F1C">
        <w:rPr>
          <w:sz w:val="20"/>
          <w:szCs w:val="20"/>
        </w:rPr>
        <w:t>. Und ich denke, Sie sind auch gespannt, wir das jeweils ausgeht</w:t>
      </w:r>
      <w:r w:rsidR="002E6BF3" w:rsidRPr="00620F1C">
        <w:rPr>
          <w:sz w:val="20"/>
          <w:szCs w:val="20"/>
        </w:rPr>
        <w:t>:</w:t>
      </w:r>
    </w:p>
    <w:p w:rsidR="007B073F" w:rsidRPr="00620F1C" w:rsidRDefault="007B073F" w:rsidP="007B073F">
      <w:pPr>
        <w:pStyle w:val="Listenabsatz"/>
        <w:numPr>
          <w:ilvl w:val="0"/>
          <w:numId w:val="7"/>
        </w:numPr>
        <w:rPr>
          <w:sz w:val="20"/>
          <w:szCs w:val="20"/>
        </w:rPr>
      </w:pPr>
      <w:r w:rsidRPr="00620F1C">
        <w:rPr>
          <w:sz w:val="20"/>
          <w:szCs w:val="20"/>
        </w:rPr>
        <w:t>Wer von Ihnen ist in Gröbenzell geboren?</w:t>
      </w:r>
    </w:p>
    <w:p w:rsidR="007B073F" w:rsidRPr="00620F1C" w:rsidRDefault="007B073F" w:rsidP="007B073F">
      <w:pPr>
        <w:pStyle w:val="Listenabsatz"/>
        <w:numPr>
          <w:ilvl w:val="0"/>
          <w:numId w:val="7"/>
        </w:numPr>
        <w:rPr>
          <w:sz w:val="20"/>
          <w:szCs w:val="20"/>
        </w:rPr>
      </w:pPr>
      <w:r w:rsidRPr="00620F1C">
        <w:rPr>
          <w:sz w:val="20"/>
          <w:szCs w:val="20"/>
        </w:rPr>
        <w:t xml:space="preserve">Wer ist </w:t>
      </w:r>
      <w:r w:rsidR="00C87165" w:rsidRPr="00620F1C">
        <w:rPr>
          <w:sz w:val="20"/>
          <w:szCs w:val="20"/>
        </w:rPr>
        <w:t xml:space="preserve">nicht in Gröbenzell geboren und </w:t>
      </w:r>
      <w:r w:rsidR="00630CB4" w:rsidRPr="00620F1C">
        <w:rPr>
          <w:sz w:val="20"/>
          <w:szCs w:val="20"/>
        </w:rPr>
        <w:t xml:space="preserve">zwischen </w:t>
      </w:r>
      <w:r w:rsidR="00C87165" w:rsidRPr="00620F1C">
        <w:rPr>
          <w:sz w:val="20"/>
          <w:szCs w:val="20"/>
        </w:rPr>
        <w:t xml:space="preserve">1970 und 1990 </w:t>
      </w:r>
      <w:r w:rsidRPr="00620F1C">
        <w:rPr>
          <w:sz w:val="20"/>
          <w:szCs w:val="20"/>
        </w:rPr>
        <w:t>nach Gröbenzell gezogen?</w:t>
      </w:r>
    </w:p>
    <w:p w:rsidR="00C87165" w:rsidRPr="00620F1C" w:rsidRDefault="00C87165" w:rsidP="007B073F">
      <w:pPr>
        <w:pStyle w:val="Listenabsatz"/>
        <w:numPr>
          <w:ilvl w:val="0"/>
          <w:numId w:val="7"/>
        </w:numPr>
        <w:rPr>
          <w:sz w:val="20"/>
          <w:szCs w:val="20"/>
        </w:rPr>
      </w:pPr>
      <w:r w:rsidRPr="00620F1C">
        <w:rPr>
          <w:sz w:val="20"/>
          <w:szCs w:val="20"/>
        </w:rPr>
        <w:t>Und wer zwischen 1990 und 2019?</w:t>
      </w:r>
    </w:p>
    <w:p w:rsidR="007B073F" w:rsidRPr="00620F1C" w:rsidRDefault="007B073F" w:rsidP="007B073F">
      <w:pPr>
        <w:pStyle w:val="Listenabsatz"/>
        <w:numPr>
          <w:ilvl w:val="0"/>
          <w:numId w:val="7"/>
        </w:numPr>
        <w:rPr>
          <w:sz w:val="20"/>
          <w:szCs w:val="20"/>
        </w:rPr>
      </w:pPr>
      <w:r w:rsidRPr="00620F1C">
        <w:rPr>
          <w:sz w:val="20"/>
          <w:szCs w:val="20"/>
        </w:rPr>
        <w:t xml:space="preserve">Wer möchte </w:t>
      </w:r>
      <w:r w:rsidR="00EF4B38" w:rsidRPr="00620F1C">
        <w:rPr>
          <w:sz w:val="20"/>
          <w:szCs w:val="20"/>
        </w:rPr>
        <w:t xml:space="preserve">auf jeden Fall in den nächsten Jahren in </w:t>
      </w:r>
      <w:r w:rsidRPr="00620F1C">
        <w:rPr>
          <w:sz w:val="20"/>
          <w:szCs w:val="20"/>
        </w:rPr>
        <w:t xml:space="preserve">Gröbenzell </w:t>
      </w:r>
      <w:r w:rsidR="00EF4B38" w:rsidRPr="00620F1C">
        <w:rPr>
          <w:sz w:val="20"/>
          <w:szCs w:val="20"/>
        </w:rPr>
        <w:t>leben</w:t>
      </w:r>
    </w:p>
    <w:p w:rsidR="00DF6DA8" w:rsidRPr="00620F1C" w:rsidRDefault="008F0813" w:rsidP="00DF6DA8">
      <w:pPr>
        <w:rPr>
          <w:sz w:val="20"/>
          <w:szCs w:val="20"/>
        </w:rPr>
      </w:pPr>
      <w:r w:rsidRPr="00620F1C">
        <w:rPr>
          <w:sz w:val="20"/>
          <w:szCs w:val="20"/>
        </w:rPr>
        <w:t>Zur eigenen Person</w:t>
      </w:r>
    </w:p>
    <w:p w:rsidR="00DF6DA8" w:rsidRPr="00620F1C" w:rsidRDefault="00DF6DA8" w:rsidP="00DF6DA8">
      <w:pPr>
        <w:pStyle w:val="Listenabsatz"/>
        <w:numPr>
          <w:ilvl w:val="0"/>
          <w:numId w:val="2"/>
        </w:numPr>
        <w:rPr>
          <w:sz w:val="20"/>
          <w:szCs w:val="20"/>
        </w:rPr>
      </w:pPr>
      <w:r w:rsidRPr="00620F1C">
        <w:rPr>
          <w:sz w:val="20"/>
          <w:szCs w:val="20"/>
        </w:rPr>
        <w:t>Ich bin kein geborener Gröbenzeller, noch nicht mal geborener Bayer, sondern komme aus Flensburg.</w:t>
      </w:r>
    </w:p>
    <w:p w:rsidR="00DF6DA8" w:rsidRPr="00620F1C" w:rsidRDefault="00DF6DA8" w:rsidP="00DF6DA8">
      <w:pPr>
        <w:pStyle w:val="Listenabsatz"/>
        <w:numPr>
          <w:ilvl w:val="0"/>
          <w:numId w:val="2"/>
        </w:numPr>
        <w:rPr>
          <w:sz w:val="20"/>
          <w:szCs w:val="20"/>
        </w:rPr>
      </w:pPr>
      <w:r w:rsidRPr="00620F1C">
        <w:rPr>
          <w:sz w:val="20"/>
          <w:szCs w:val="20"/>
        </w:rPr>
        <w:t xml:space="preserve">Ich wohne seit 7 Jahren in Gröbenzell – meine Frau seit 19 Jahren und ich habe 20 meiner bisher 56 Lebensjahre in Bayern gelebt, u.a. in Schongau, in Zirndorf, in Hammelburg und am Ammersee. </w:t>
      </w:r>
    </w:p>
    <w:p w:rsidR="002519D5" w:rsidRPr="00620F1C" w:rsidRDefault="00283044" w:rsidP="00DF6DA8">
      <w:pPr>
        <w:pStyle w:val="Listenabsatz"/>
        <w:numPr>
          <w:ilvl w:val="0"/>
          <w:numId w:val="2"/>
        </w:numPr>
        <w:rPr>
          <w:sz w:val="20"/>
          <w:szCs w:val="20"/>
        </w:rPr>
      </w:pPr>
      <w:r w:rsidRPr="00620F1C">
        <w:rPr>
          <w:sz w:val="20"/>
          <w:szCs w:val="20"/>
        </w:rPr>
        <w:t>D</w:t>
      </w:r>
      <w:r w:rsidR="00DF6DA8" w:rsidRPr="00620F1C">
        <w:rPr>
          <w:sz w:val="20"/>
          <w:szCs w:val="20"/>
        </w:rPr>
        <w:t xml:space="preserve">er Name Priebsch kommt </w:t>
      </w:r>
      <w:r w:rsidRPr="00620F1C">
        <w:rPr>
          <w:sz w:val="20"/>
          <w:szCs w:val="20"/>
        </w:rPr>
        <w:t xml:space="preserve">aus dem Sudetenland </w:t>
      </w:r>
      <w:r w:rsidR="00DF6DA8" w:rsidRPr="00620F1C">
        <w:rPr>
          <w:sz w:val="20"/>
          <w:szCs w:val="20"/>
        </w:rPr>
        <w:t xml:space="preserve">aus Gablonz </w:t>
      </w:r>
    </w:p>
    <w:p w:rsidR="00DF6DA8" w:rsidRPr="00620F1C" w:rsidRDefault="00DF6DA8" w:rsidP="00DF6DA8">
      <w:pPr>
        <w:pStyle w:val="Listenabsatz"/>
        <w:numPr>
          <w:ilvl w:val="0"/>
          <w:numId w:val="2"/>
        </w:numPr>
        <w:rPr>
          <w:sz w:val="20"/>
          <w:szCs w:val="20"/>
        </w:rPr>
      </w:pPr>
      <w:r w:rsidRPr="00620F1C">
        <w:rPr>
          <w:sz w:val="20"/>
          <w:szCs w:val="20"/>
        </w:rPr>
        <w:t>Wenn das nicht reicht: darüber hinaus habe ich die Freude, seit mehreren Jahren die Konzerte des Fraue</w:t>
      </w:r>
      <w:r w:rsidR="00531335" w:rsidRPr="00620F1C">
        <w:rPr>
          <w:sz w:val="20"/>
          <w:szCs w:val="20"/>
        </w:rPr>
        <w:t>nchors Gröbenzell zu moderieren und habe seit 6 Jahren ein Abo der Gröbenzeller Konzertreihe.</w:t>
      </w:r>
    </w:p>
    <w:p w:rsidR="009A1772" w:rsidRPr="00620F1C" w:rsidRDefault="009A1772" w:rsidP="00DF6DA8">
      <w:pPr>
        <w:pStyle w:val="Listenabsatz"/>
        <w:numPr>
          <w:ilvl w:val="0"/>
          <w:numId w:val="2"/>
        </w:numPr>
        <w:rPr>
          <w:sz w:val="20"/>
          <w:szCs w:val="20"/>
        </w:rPr>
      </w:pPr>
      <w:r w:rsidRPr="00620F1C">
        <w:rPr>
          <w:sz w:val="20"/>
          <w:szCs w:val="20"/>
        </w:rPr>
        <w:t xml:space="preserve">Privat: Ich wohne in der Rathausstrasse, fahre gerne Rennrad, MBT und Motorrad und meine Frau hat Glück, ich kann nicht nur </w:t>
      </w:r>
      <w:r w:rsidR="005446DA" w:rsidRPr="00620F1C">
        <w:rPr>
          <w:sz w:val="20"/>
          <w:szCs w:val="20"/>
        </w:rPr>
        <w:t xml:space="preserve">waschen und bügeln und </w:t>
      </w:r>
      <w:r w:rsidRPr="00620F1C">
        <w:rPr>
          <w:sz w:val="20"/>
          <w:szCs w:val="20"/>
        </w:rPr>
        <w:t xml:space="preserve"> sondern koche sehr gerne. Das zweite übrigens 1000 mal lieber.</w:t>
      </w:r>
    </w:p>
    <w:p w:rsidR="00C708D9" w:rsidRPr="00620F1C" w:rsidRDefault="00C708D9" w:rsidP="00C708D9">
      <w:pPr>
        <w:rPr>
          <w:sz w:val="20"/>
          <w:szCs w:val="20"/>
        </w:rPr>
      </w:pPr>
      <w:r w:rsidRPr="00620F1C">
        <w:rPr>
          <w:sz w:val="20"/>
          <w:szCs w:val="20"/>
        </w:rPr>
        <w:t xml:space="preserve">Was spricht für mich als Kandidaten? Was qualifiziert mich als Bürgermeister </w:t>
      </w:r>
      <w:r w:rsidR="00DF6DA8" w:rsidRPr="00620F1C">
        <w:rPr>
          <w:sz w:val="20"/>
          <w:szCs w:val="20"/>
        </w:rPr>
        <w:t xml:space="preserve">von </w:t>
      </w:r>
      <w:r w:rsidRPr="00620F1C">
        <w:rPr>
          <w:sz w:val="20"/>
          <w:szCs w:val="20"/>
        </w:rPr>
        <w:t>Gröbenzell? Meine mittlerweile 37 Jahr</w:t>
      </w:r>
      <w:r w:rsidR="00812A6C" w:rsidRPr="00620F1C">
        <w:rPr>
          <w:sz w:val="20"/>
          <w:szCs w:val="20"/>
        </w:rPr>
        <w:t>e währende berufliche Erfahrung in unterschiedlichen Funktionen und Organisationen.</w:t>
      </w:r>
    </w:p>
    <w:p w:rsidR="00C8428B" w:rsidRPr="00620F1C" w:rsidRDefault="00812A6C" w:rsidP="00C708D9">
      <w:pPr>
        <w:rPr>
          <w:sz w:val="20"/>
          <w:szCs w:val="20"/>
        </w:rPr>
      </w:pPr>
      <w:r w:rsidRPr="00620F1C">
        <w:rPr>
          <w:sz w:val="20"/>
          <w:szCs w:val="20"/>
        </w:rPr>
        <w:t xml:space="preserve">1982 habe ich mich als Offizier für 12 Jahre bei der Bundeswehr verpflichtet und als Fallschirmjäger an der Bundeswehr Uni in HH Pädagogik, Geschichte und evangelische Theologie studiert. </w:t>
      </w:r>
      <w:r w:rsidR="00C708D9" w:rsidRPr="00620F1C">
        <w:rPr>
          <w:sz w:val="20"/>
          <w:szCs w:val="20"/>
        </w:rPr>
        <w:t xml:space="preserve">Meine Offizierausbildung und meine Funktion als Chef einer Fallschirmjägerkompanie hat mich gelehrt, Situationen rasch einzuschätzen und Entschlüsse konsequent durchzusetzen. </w:t>
      </w:r>
    </w:p>
    <w:p w:rsidR="00300D2B" w:rsidRPr="00620F1C" w:rsidRDefault="000C007C" w:rsidP="00C708D9">
      <w:pPr>
        <w:rPr>
          <w:sz w:val="20"/>
          <w:szCs w:val="20"/>
        </w:rPr>
      </w:pPr>
      <w:r w:rsidRPr="00620F1C">
        <w:rPr>
          <w:sz w:val="20"/>
          <w:szCs w:val="20"/>
        </w:rPr>
        <w:t xml:space="preserve">Von 93-2004 war ich </w:t>
      </w:r>
      <w:r w:rsidR="00C708D9" w:rsidRPr="00620F1C">
        <w:rPr>
          <w:sz w:val="20"/>
          <w:szCs w:val="20"/>
        </w:rPr>
        <w:t>als  Manager im Handel</w:t>
      </w:r>
      <w:r w:rsidRPr="00620F1C">
        <w:rPr>
          <w:sz w:val="20"/>
          <w:szCs w:val="20"/>
        </w:rPr>
        <w:t xml:space="preserve"> tätig – ich war 10 Jahre bei Tchibo - und kenne so gut wie alle Innenstädte in Deutschland. </w:t>
      </w:r>
      <w:r w:rsidR="00C708D9" w:rsidRPr="00620F1C">
        <w:rPr>
          <w:sz w:val="20"/>
          <w:szCs w:val="20"/>
        </w:rPr>
        <w:t xml:space="preserve"> </w:t>
      </w:r>
      <w:r w:rsidRPr="00620F1C">
        <w:rPr>
          <w:sz w:val="20"/>
          <w:szCs w:val="20"/>
        </w:rPr>
        <w:t xml:space="preserve">Handel </w:t>
      </w:r>
      <w:r w:rsidR="00C708D9" w:rsidRPr="00620F1C">
        <w:rPr>
          <w:sz w:val="20"/>
          <w:szCs w:val="20"/>
        </w:rPr>
        <w:t xml:space="preserve">hat mich gelehrt, tief in Kennzahlen einzusteigen. </w:t>
      </w:r>
    </w:p>
    <w:p w:rsidR="00C708D9" w:rsidRPr="00620F1C" w:rsidRDefault="00C708D9" w:rsidP="00C708D9">
      <w:pPr>
        <w:rPr>
          <w:sz w:val="20"/>
          <w:szCs w:val="20"/>
        </w:rPr>
      </w:pPr>
      <w:r w:rsidRPr="00620F1C">
        <w:rPr>
          <w:sz w:val="20"/>
          <w:szCs w:val="20"/>
        </w:rPr>
        <w:t>Die letzten 14 Jahre habe ich Berater und Betriebspädagoge Menschen und Unternehmen unterstützt, die sich in schwierigen Veränderungssituationen befanden. Das Analysieren der Probleme und Erarbeiten von kreativen Lösungen gehörte dabei zu meinen Aufgaben.</w:t>
      </w:r>
    </w:p>
    <w:p w:rsidR="00C8428B" w:rsidRPr="00620F1C" w:rsidRDefault="00620F1C" w:rsidP="00C708D9">
      <w:pPr>
        <w:rPr>
          <w:sz w:val="20"/>
          <w:szCs w:val="20"/>
        </w:rPr>
      </w:pPr>
      <w:r w:rsidRPr="00620F1C">
        <w:rPr>
          <w:sz w:val="20"/>
          <w:szCs w:val="20"/>
        </w:rPr>
        <w:t>Seit April bei InternNations</w:t>
      </w:r>
    </w:p>
    <w:p w:rsidR="00620F1C" w:rsidRPr="00620F1C" w:rsidRDefault="00036A5A" w:rsidP="00D02C5C">
      <w:pPr>
        <w:rPr>
          <w:b/>
          <w:sz w:val="20"/>
          <w:szCs w:val="20"/>
        </w:rPr>
      </w:pPr>
      <w:r w:rsidRPr="00620F1C">
        <w:rPr>
          <w:b/>
          <w:sz w:val="20"/>
          <w:szCs w:val="20"/>
        </w:rPr>
        <w:t>Programm:</w:t>
      </w:r>
    </w:p>
    <w:p w:rsidR="007F58B5" w:rsidRPr="00620F1C" w:rsidRDefault="00DF6DA8" w:rsidP="00D02C5C">
      <w:pPr>
        <w:rPr>
          <w:b/>
          <w:sz w:val="20"/>
          <w:szCs w:val="20"/>
        </w:rPr>
      </w:pPr>
      <w:r w:rsidRPr="00620F1C">
        <w:rPr>
          <w:b/>
          <w:sz w:val="20"/>
          <w:szCs w:val="20"/>
        </w:rPr>
        <w:t>Gröbenzell muss enkeltauglich sein!</w:t>
      </w:r>
      <w:r w:rsidRPr="00620F1C">
        <w:rPr>
          <w:sz w:val="20"/>
          <w:szCs w:val="20"/>
        </w:rPr>
        <w:t xml:space="preserve"> Das ist unsere Verpflichtung und dar</w:t>
      </w:r>
      <w:r w:rsidR="00300D2B" w:rsidRPr="00620F1C">
        <w:rPr>
          <w:sz w:val="20"/>
          <w:szCs w:val="20"/>
        </w:rPr>
        <w:t>a</w:t>
      </w:r>
      <w:r w:rsidRPr="00620F1C">
        <w:rPr>
          <w:sz w:val="20"/>
          <w:szCs w:val="20"/>
        </w:rPr>
        <w:t>n messen wir uns und unsere politischen Wettbewerber.</w:t>
      </w:r>
    </w:p>
    <w:p w:rsidR="00D02C5C" w:rsidRPr="00620F1C" w:rsidRDefault="00F33CA0" w:rsidP="00D02C5C">
      <w:pPr>
        <w:rPr>
          <w:b/>
          <w:sz w:val="20"/>
          <w:szCs w:val="20"/>
        </w:rPr>
      </w:pPr>
      <w:r w:rsidRPr="00620F1C">
        <w:rPr>
          <w:b/>
          <w:sz w:val="20"/>
          <w:szCs w:val="20"/>
        </w:rPr>
        <w:lastRenderedPageBreak/>
        <w:t>1.</w:t>
      </w:r>
      <w:r w:rsidR="00EB6E2C" w:rsidRPr="00620F1C">
        <w:rPr>
          <w:b/>
          <w:sz w:val="20"/>
          <w:szCs w:val="20"/>
        </w:rPr>
        <w:t xml:space="preserve">G </w:t>
      </w:r>
      <w:r w:rsidR="006135F2" w:rsidRPr="00620F1C">
        <w:rPr>
          <w:b/>
          <w:sz w:val="20"/>
          <w:szCs w:val="20"/>
        </w:rPr>
        <w:t xml:space="preserve">Gröbenzeller </w:t>
      </w:r>
      <w:r w:rsidR="00D02C5C" w:rsidRPr="00620F1C">
        <w:rPr>
          <w:b/>
          <w:sz w:val="20"/>
          <w:szCs w:val="20"/>
        </w:rPr>
        <w:t>Bauen</w:t>
      </w:r>
      <w:r w:rsidR="00166A59" w:rsidRPr="00620F1C">
        <w:rPr>
          <w:b/>
          <w:sz w:val="20"/>
          <w:szCs w:val="20"/>
        </w:rPr>
        <w:t xml:space="preserve"> und </w:t>
      </w:r>
      <w:r w:rsidR="006135F2" w:rsidRPr="00620F1C">
        <w:rPr>
          <w:b/>
          <w:sz w:val="20"/>
          <w:szCs w:val="20"/>
        </w:rPr>
        <w:t>Verkehr</w:t>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t xml:space="preserve">        </w:t>
      </w:r>
      <w:r w:rsidR="00D02C5C" w:rsidRPr="00620F1C">
        <w:rPr>
          <w:sz w:val="20"/>
          <w:szCs w:val="20"/>
        </w:rPr>
        <w:t>Der Großraum München wächst unaufhaltsam</w:t>
      </w:r>
      <w:r w:rsidR="00D02C5C" w:rsidRPr="00620F1C">
        <w:rPr>
          <w:b/>
          <w:color w:val="92D050"/>
          <w:sz w:val="20"/>
          <w:szCs w:val="20"/>
        </w:rPr>
        <w:t>.</w:t>
      </w:r>
      <w:r w:rsidR="004401AD" w:rsidRPr="00620F1C">
        <w:rPr>
          <w:b/>
          <w:color w:val="92D050"/>
          <w:sz w:val="20"/>
          <w:szCs w:val="20"/>
        </w:rPr>
        <w:t xml:space="preserve"> </w:t>
      </w:r>
      <w:r w:rsidR="00D02C5C" w:rsidRPr="00620F1C">
        <w:rPr>
          <w:b/>
          <w:sz w:val="20"/>
          <w:szCs w:val="20"/>
        </w:rPr>
        <w:t>Lochhausen</w:t>
      </w:r>
      <w:r w:rsidR="00D02C5C" w:rsidRPr="00620F1C">
        <w:rPr>
          <w:sz w:val="20"/>
          <w:szCs w:val="20"/>
        </w:rPr>
        <w:t xml:space="preserve"> </w:t>
      </w:r>
      <w:r w:rsidR="004401AD" w:rsidRPr="00620F1C">
        <w:rPr>
          <w:sz w:val="20"/>
          <w:szCs w:val="20"/>
        </w:rPr>
        <w:t xml:space="preserve">ist eine der wenigen Baulandreserven der Stadt München. Mittelfristig müssen wir dort mit </w:t>
      </w:r>
      <w:r w:rsidR="00D02C5C" w:rsidRPr="00620F1C">
        <w:rPr>
          <w:sz w:val="20"/>
          <w:szCs w:val="20"/>
        </w:rPr>
        <w:t>Wohneinheiten für mehrere tausend Menschen</w:t>
      </w:r>
      <w:r w:rsidR="004401AD" w:rsidRPr="00620F1C">
        <w:rPr>
          <w:sz w:val="20"/>
          <w:szCs w:val="20"/>
        </w:rPr>
        <w:t xml:space="preserve"> rechnen</w:t>
      </w:r>
      <w:r w:rsidR="006160AA" w:rsidRPr="00620F1C">
        <w:rPr>
          <w:sz w:val="20"/>
          <w:szCs w:val="20"/>
        </w:rPr>
        <w:t>. I</w:t>
      </w:r>
      <w:r w:rsidR="00D02C5C" w:rsidRPr="00620F1C">
        <w:rPr>
          <w:sz w:val="20"/>
          <w:szCs w:val="20"/>
        </w:rPr>
        <w:t xml:space="preserve">n </w:t>
      </w:r>
      <w:r w:rsidR="00D02C5C" w:rsidRPr="00620F1C">
        <w:rPr>
          <w:b/>
          <w:sz w:val="20"/>
          <w:szCs w:val="20"/>
        </w:rPr>
        <w:t>Freiham</w:t>
      </w:r>
      <w:r w:rsidR="00D02C5C" w:rsidRPr="00620F1C">
        <w:rPr>
          <w:sz w:val="20"/>
          <w:szCs w:val="20"/>
        </w:rPr>
        <w:t xml:space="preserve"> </w:t>
      </w:r>
      <w:r w:rsidR="009D303F" w:rsidRPr="00620F1C">
        <w:rPr>
          <w:sz w:val="20"/>
          <w:szCs w:val="20"/>
        </w:rPr>
        <w:t xml:space="preserve">werden </w:t>
      </w:r>
      <w:r w:rsidR="00D02C5C" w:rsidRPr="00620F1C">
        <w:rPr>
          <w:sz w:val="20"/>
          <w:szCs w:val="20"/>
        </w:rPr>
        <w:t xml:space="preserve">in wenigen Jahren </w:t>
      </w:r>
      <w:r w:rsidR="00B272A4" w:rsidRPr="00620F1C">
        <w:rPr>
          <w:sz w:val="20"/>
          <w:szCs w:val="20"/>
        </w:rPr>
        <w:t xml:space="preserve">über </w:t>
      </w:r>
      <w:r w:rsidR="00D02C5C" w:rsidRPr="00620F1C">
        <w:rPr>
          <w:sz w:val="20"/>
          <w:szCs w:val="20"/>
        </w:rPr>
        <w:t>20.000 Menschen leben</w:t>
      </w:r>
      <w:r w:rsidR="009D303F" w:rsidRPr="00620F1C">
        <w:rPr>
          <w:sz w:val="20"/>
          <w:szCs w:val="20"/>
        </w:rPr>
        <w:t>.</w:t>
      </w:r>
      <w:r w:rsidR="00B272A4" w:rsidRPr="00620F1C">
        <w:rPr>
          <w:sz w:val="20"/>
          <w:szCs w:val="20"/>
        </w:rPr>
        <w:t xml:space="preserve"> </w:t>
      </w:r>
    </w:p>
    <w:p w:rsidR="001E7E12" w:rsidRPr="00620F1C" w:rsidRDefault="006160AA" w:rsidP="00B272A4">
      <w:pPr>
        <w:rPr>
          <w:sz w:val="20"/>
          <w:szCs w:val="20"/>
        </w:rPr>
      </w:pPr>
      <w:r w:rsidRPr="00620F1C">
        <w:rPr>
          <w:sz w:val="20"/>
          <w:szCs w:val="20"/>
        </w:rPr>
        <w:t xml:space="preserve">Schon jetzt stößt der PKW-Verkehr </w:t>
      </w:r>
      <w:r w:rsidR="00F33CA0" w:rsidRPr="00620F1C">
        <w:rPr>
          <w:sz w:val="20"/>
          <w:szCs w:val="20"/>
        </w:rPr>
        <w:t xml:space="preserve">in und durch Gröbenzell </w:t>
      </w:r>
      <w:r w:rsidRPr="00620F1C">
        <w:rPr>
          <w:sz w:val="20"/>
          <w:szCs w:val="20"/>
        </w:rPr>
        <w:t xml:space="preserve">tagtäglich an seine Grenzen. Wer es aktuell mit dem Auto schafft, gegen 7:30 nur 20 Minuten </w:t>
      </w:r>
      <w:r w:rsidR="00F33CA0" w:rsidRPr="00620F1C">
        <w:rPr>
          <w:sz w:val="20"/>
          <w:szCs w:val="20"/>
        </w:rPr>
        <w:t xml:space="preserve">von der Rathausstraße </w:t>
      </w:r>
      <w:r w:rsidRPr="00620F1C">
        <w:rPr>
          <w:sz w:val="20"/>
          <w:szCs w:val="20"/>
        </w:rPr>
        <w:t>bis nach Lochhausen zu brauchen, kann sich</w:t>
      </w:r>
      <w:r w:rsidR="008E014F" w:rsidRPr="00620F1C">
        <w:rPr>
          <w:sz w:val="20"/>
          <w:szCs w:val="20"/>
        </w:rPr>
        <w:t xml:space="preserve"> glücklich schätzen. </w:t>
      </w:r>
      <w:r w:rsidR="003E1CDA" w:rsidRPr="00620F1C">
        <w:rPr>
          <w:sz w:val="20"/>
          <w:szCs w:val="20"/>
        </w:rPr>
        <w:t>Wir  brauchen nicht mehr Strassen, sondern weniger Inividualverkehr.</w:t>
      </w:r>
    </w:p>
    <w:p w:rsidR="00FA0AE1" w:rsidRPr="00620F1C" w:rsidRDefault="00EB6E2C" w:rsidP="00D02C5C">
      <w:pPr>
        <w:rPr>
          <w:sz w:val="20"/>
          <w:szCs w:val="20"/>
        </w:rPr>
      </w:pPr>
      <w:r w:rsidRPr="00620F1C">
        <w:rPr>
          <w:b/>
          <w:sz w:val="20"/>
          <w:szCs w:val="20"/>
        </w:rPr>
        <w:t xml:space="preserve">2.G  </w:t>
      </w:r>
      <w:r w:rsidR="006135F2" w:rsidRPr="00620F1C">
        <w:rPr>
          <w:b/>
          <w:sz w:val="20"/>
          <w:szCs w:val="20"/>
        </w:rPr>
        <w:t xml:space="preserve">Gröbenzeller </w:t>
      </w:r>
      <w:r w:rsidR="00D02C5C" w:rsidRPr="00620F1C">
        <w:rPr>
          <w:b/>
          <w:sz w:val="20"/>
          <w:szCs w:val="20"/>
        </w:rPr>
        <w:t>Jugend</w:t>
      </w:r>
      <w:r w:rsidR="00D02C5C" w:rsidRPr="00620F1C">
        <w:rPr>
          <w:b/>
          <w:sz w:val="20"/>
          <w:szCs w:val="20"/>
        </w:rPr>
        <w:br/>
      </w:r>
      <w:r w:rsidR="00620F1C">
        <w:rPr>
          <w:sz w:val="20"/>
          <w:szCs w:val="20"/>
        </w:rPr>
        <w:t xml:space="preserve">Ich halte nach </w:t>
      </w:r>
      <w:r w:rsidR="00E8318B" w:rsidRPr="00620F1C">
        <w:rPr>
          <w:sz w:val="20"/>
          <w:szCs w:val="20"/>
        </w:rPr>
        <w:t xml:space="preserve">Schließung der Hexe an </w:t>
      </w:r>
      <w:r w:rsidR="005D1CC7" w:rsidRPr="00620F1C">
        <w:rPr>
          <w:sz w:val="20"/>
          <w:szCs w:val="20"/>
        </w:rPr>
        <w:t xml:space="preserve">einer akzeptierten Alternative </w:t>
      </w:r>
      <w:r w:rsidR="000653FE" w:rsidRPr="00620F1C">
        <w:rPr>
          <w:sz w:val="20"/>
          <w:szCs w:val="20"/>
        </w:rPr>
        <w:t>fest und möchte</w:t>
      </w:r>
      <w:r w:rsidR="00533C73" w:rsidRPr="00620F1C">
        <w:rPr>
          <w:sz w:val="20"/>
          <w:szCs w:val="20"/>
        </w:rPr>
        <w:t xml:space="preserve"> </w:t>
      </w:r>
      <w:r w:rsidR="000653FE" w:rsidRPr="00620F1C">
        <w:rPr>
          <w:sz w:val="20"/>
          <w:szCs w:val="20"/>
        </w:rPr>
        <w:t>eine gemeindliche Trägerschaft.</w:t>
      </w:r>
    </w:p>
    <w:p w:rsidR="003E1CDA" w:rsidRPr="00620F1C" w:rsidRDefault="00EB6E2C" w:rsidP="00EB6E2C">
      <w:pPr>
        <w:rPr>
          <w:b/>
          <w:sz w:val="20"/>
          <w:szCs w:val="20"/>
        </w:rPr>
      </w:pPr>
      <w:r w:rsidRPr="00620F1C">
        <w:rPr>
          <w:b/>
          <w:sz w:val="20"/>
          <w:szCs w:val="20"/>
        </w:rPr>
        <w:t xml:space="preserve">3.G </w:t>
      </w:r>
      <w:r w:rsidR="006135F2" w:rsidRPr="00620F1C">
        <w:rPr>
          <w:b/>
          <w:sz w:val="20"/>
          <w:szCs w:val="20"/>
        </w:rPr>
        <w:t xml:space="preserve">Gröbenzeller </w:t>
      </w:r>
      <w:r w:rsidR="00D02C5C" w:rsidRPr="00620F1C">
        <w:rPr>
          <w:b/>
          <w:sz w:val="20"/>
          <w:szCs w:val="20"/>
        </w:rPr>
        <w:t xml:space="preserve">Seniorinnen und Senioren </w:t>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r>
      <w:r w:rsidR="00620F1C">
        <w:rPr>
          <w:b/>
          <w:sz w:val="20"/>
          <w:szCs w:val="20"/>
        </w:rPr>
        <w:tab/>
        <w:t xml:space="preserve">         </w:t>
      </w:r>
      <w:r w:rsidR="006812AD" w:rsidRPr="00620F1C">
        <w:rPr>
          <w:sz w:val="20"/>
          <w:szCs w:val="20"/>
        </w:rPr>
        <w:t xml:space="preserve">Lt. des Gröbenzeller Demographieberichts von 2017 sind knapp </w:t>
      </w:r>
      <w:r w:rsidR="003D698B" w:rsidRPr="00620F1C">
        <w:rPr>
          <w:sz w:val="20"/>
          <w:szCs w:val="20"/>
        </w:rPr>
        <w:t xml:space="preserve">26 % der </w:t>
      </w:r>
      <w:r w:rsidR="00D02C5C" w:rsidRPr="00620F1C">
        <w:rPr>
          <w:sz w:val="20"/>
          <w:szCs w:val="20"/>
        </w:rPr>
        <w:t xml:space="preserve">Gröbenzeller </w:t>
      </w:r>
      <w:r w:rsidR="006812AD" w:rsidRPr="00620F1C">
        <w:rPr>
          <w:sz w:val="20"/>
          <w:szCs w:val="20"/>
        </w:rPr>
        <w:t xml:space="preserve">Bürger </w:t>
      </w:r>
      <w:r w:rsidR="00D02C5C" w:rsidRPr="00620F1C">
        <w:rPr>
          <w:sz w:val="20"/>
          <w:szCs w:val="20"/>
        </w:rPr>
        <w:t>ü</w:t>
      </w:r>
      <w:r w:rsidR="00EB4920" w:rsidRPr="00620F1C">
        <w:rPr>
          <w:sz w:val="20"/>
          <w:szCs w:val="20"/>
        </w:rPr>
        <w:t>ber 65 Jahre alt.</w:t>
      </w:r>
      <w:r w:rsidR="00DB1532" w:rsidRPr="00620F1C">
        <w:rPr>
          <w:sz w:val="20"/>
          <w:szCs w:val="20"/>
        </w:rPr>
        <w:t xml:space="preserve"> (Durchschnitt im Landkreis FFB 21%)</w:t>
      </w:r>
      <w:r w:rsidR="001E6EE7" w:rsidRPr="00620F1C">
        <w:rPr>
          <w:sz w:val="20"/>
          <w:szCs w:val="20"/>
        </w:rPr>
        <w:t>.</w:t>
      </w:r>
      <w:r w:rsidR="00A46D88" w:rsidRPr="00620F1C">
        <w:rPr>
          <w:sz w:val="20"/>
          <w:szCs w:val="20"/>
        </w:rPr>
        <w:t xml:space="preserve"> 2030, in 11 Jahren wird es </w:t>
      </w:r>
      <w:r w:rsidR="00D02C5C" w:rsidRPr="00620F1C">
        <w:rPr>
          <w:sz w:val="20"/>
          <w:szCs w:val="20"/>
        </w:rPr>
        <w:t>jeder 3</w:t>
      </w:r>
      <w:r w:rsidR="00EB4920" w:rsidRPr="00620F1C">
        <w:rPr>
          <w:sz w:val="20"/>
          <w:szCs w:val="20"/>
        </w:rPr>
        <w:t>.</w:t>
      </w:r>
      <w:r w:rsidR="00A46D88" w:rsidRPr="00620F1C">
        <w:rPr>
          <w:sz w:val="20"/>
          <w:szCs w:val="20"/>
        </w:rPr>
        <w:t xml:space="preserve"> sein</w:t>
      </w:r>
      <w:r w:rsidR="00D02C5C" w:rsidRPr="00620F1C">
        <w:rPr>
          <w:sz w:val="20"/>
          <w:szCs w:val="20"/>
        </w:rPr>
        <w:t xml:space="preserve">. Dieser Entwicklung </w:t>
      </w:r>
      <w:r w:rsidR="00EB4920" w:rsidRPr="00620F1C">
        <w:rPr>
          <w:sz w:val="20"/>
          <w:szCs w:val="20"/>
        </w:rPr>
        <w:t>werden wir aktiv Rechnung tragen: w</w:t>
      </w:r>
      <w:r w:rsidR="001E6EE7" w:rsidRPr="00620F1C">
        <w:rPr>
          <w:sz w:val="20"/>
          <w:szCs w:val="20"/>
        </w:rPr>
        <w:t xml:space="preserve">ir brauchen </w:t>
      </w:r>
      <w:r w:rsidR="00D02C5C" w:rsidRPr="00620F1C">
        <w:rPr>
          <w:sz w:val="20"/>
          <w:szCs w:val="20"/>
        </w:rPr>
        <w:t>barrierefrei ausgebauten Geschosswohnungsbau</w:t>
      </w:r>
      <w:r w:rsidR="00A46D88" w:rsidRPr="00620F1C">
        <w:rPr>
          <w:sz w:val="20"/>
          <w:szCs w:val="20"/>
        </w:rPr>
        <w:t>, auch in die Höhe</w:t>
      </w:r>
      <w:r w:rsidR="00D02C5C" w:rsidRPr="00620F1C">
        <w:rPr>
          <w:sz w:val="20"/>
          <w:szCs w:val="20"/>
        </w:rPr>
        <w:t xml:space="preserve">. </w:t>
      </w:r>
    </w:p>
    <w:p w:rsidR="007B073F" w:rsidRPr="00620F1C" w:rsidRDefault="00EB6E2C" w:rsidP="00D02C5C">
      <w:pPr>
        <w:rPr>
          <w:sz w:val="20"/>
          <w:szCs w:val="20"/>
        </w:rPr>
      </w:pPr>
      <w:r w:rsidRPr="00620F1C">
        <w:rPr>
          <w:b/>
          <w:sz w:val="20"/>
          <w:szCs w:val="20"/>
        </w:rPr>
        <w:t xml:space="preserve">4.G Gröbenzeller </w:t>
      </w:r>
      <w:r w:rsidR="00D02C5C" w:rsidRPr="00620F1C">
        <w:rPr>
          <w:b/>
          <w:sz w:val="20"/>
          <w:szCs w:val="20"/>
        </w:rPr>
        <w:t>Gewerbe  und wirtschaftliche Entwicklung</w:t>
      </w:r>
      <w:r w:rsidR="009F3426" w:rsidRPr="00620F1C">
        <w:rPr>
          <w:sz w:val="20"/>
          <w:szCs w:val="20"/>
        </w:rPr>
        <w:t xml:space="preserve">                             </w:t>
      </w:r>
      <w:r w:rsidR="00620F1C">
        <w:rPr>
          <w:sz w:val="20"/>
          <w:szCs w:val="20"/>
        </w:rPr>
        <w:tab/>
      </w:r>
      <w:r w:rsidR="00620F1C">
        <w:rPr>
          <w:sz w:val="20"/>
          <w:szCs w:val="20"/>
        </w:rPr>
        <w:tab/>
      </w:r>
      <w:r w:rsidR="00620F1C">
        <w:rPr>
          <w:sz w:val="20"/>
          <w:szCs w:val="20"/>
        </w:rPr>
        <w:tab/>
      </w:r>
      <w:r w:rsidR="00620F1C">
        <w:rPr>
          <w:sz w:val="20"/>
          <w:szCs w:val="20"/>
        </w:rPr>
        <w:tab/>
        <w:t xml:space="preserve">       </w:t>
      </w:r>
      <w:r w:rsidR="00D02C5C" w:rsidRPr="00620F1C">
        <w:rPr>
          <w:sz w:val="20"/>
          <w:szCs w:val="20"/>
        </w:rPr>
        <w:t>Die Gewerbetreibenden in Gröbenzell sind ein wichtiger Bestandteil des örtlichen Lebens</w:t>
      </w:r>
      <w:r w:rsidR="002E39B1" w:rsidRPr="00620F1C">
        <w:rPr>
          <w:sz w:val="20"/>
          <w:szCs w:val="20"/>
        </w:rPr>
        <w:t xml:space="preserve"> und auf keinen Fall Störenfried!</w:t>
      </w:r>
      <w:r w:rsidR="00D02C5C" w:rsidRPr="00620F1C">
        <w:rPr>
          <w:sz w:val="20"/>
          <w:szCs w:val="20"/>
        </w:rPr>
        <w:t xml:space="preserve"> </w:t>
      </w:r>
      <w:r w:rsidR="00632F11" w:rsidRPr="00620F1C">
        <w:rPr>
          <w:sz w:val="20"/>
          <w:szCs w:val="20"/>
        </w:rPr>
        <w:t xml:space="preserve">Ich möchte, </w:t>
      </w:r>
      <w:r w:rsidR="00D02C5C" w:rsidRPr="00620F1C">
        <w:rPr>
          <w:sz w:val="20"/>
          <w:szCs w:val="20"/>
        </w:rPr>
        <w:t>dass Gewerb</w:t>
      </w:r>
      <w:r w:rsidR="00433CB5" w:rsidRPr="00620F1C">
        <w:rPr>
          <w:sz w:val="20"/>
          <w:szCs w:val="20"/>
        </w:rPr>
        <w:t xml:space="preserve">etreibende </w:t>
      </w:r>
      <w:r w:rsidR="00D02C5C" w:rsidRPr="00620F1C">
        <w:rPr>
          <w:sz w:val="20"/>
          <w:szCs w:val="20"/>
        </w:rPr>
        <w:t xml:space="preserve">bei Fragen und Problemen </w:t>
      </w:r>
      <w:r w:rsidR="00194C45" w:rsidRPr="00620F1C">
        <w:rPr>
          <w:sz w:val="20"/>
          <w:szCs w:val="20"/>
        </w:rPr>
        <w:t xml:space="preserve">viel </w:t>
      </w:r>
      <w:r w:rsidR="002247E7" w:rsidRPr="00620F1C">
        <w:rPr>
          <w:sz w:val="20"/>
          <w:szCs w:val="20"/>
        </w:rPr>
        <w:t xml:space="preserve">aktiver </w:t>
      </w:r>
      <w:r w:rsidR="00D02C5C" w:rsidRPr="00620F1C">
        <w:rPr>
          <w:sz w:val="20"/>
          <w:szCs w:val="20"/>
        </w:rPr>
        <w:t xml:space="preserve">unterstützt werden. </w:t>
      </w:r>
    </w:p>
    <w:p w:rsidR="007B073F" w:rsidRPr="00620F1C" w:rsidRDefault="007B073F" w:rsidP="00D02C5C">
      <w:pPr>
        <w:rPr>
          <w:sz w:val="20"/>
          <w:szCs w:val="20"/>
        </w:rPr>
      </w:pPr>
      <w:r w:rsidRPr="00620F1C">
        <w:rPr>
          <w:sz w:val="20"/>
          <w:szCs w:val="20"/>
        </w:rPr>
        <w:t xml:space="preserve">Mein Ziel ist es heute, mit allen Anwesenden zu sprechen und das geht natürlich nur, wenn ich die Chance dazu habe, von Tisch zu Tisch zu gehen.  Und nun: zum Wohl </w:t>
      </w:r>
    </w:p>
    <w:sectPr w:rsidR="007B073F" w:rsidRPr="00620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07F6"/>
    <w:multiLevelType w:val="hybridMultilevel"/>
    <w:tmpl w:val="9B2C4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384F23"/>
    <w:multiLevelType w:val="hybridMultilevel"/>
    <w:tmpl w:val="5590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7345F5"/>
    <w:multiLevelType w:val="hybridMultilevel"/>
    <w:tmpl w:val="1696D2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E25563"/>
    <w:multiLevelType w:val="hybridMultilevel"/>
    <w:tmpl w:val="07C2FA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FA2B9A"/>
    <w:multiLevelType w:val="hybridMultilevel"/>
    <w:tmpl w:val="F238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10221"/>
    <w:multiLevelType w:val="hybridMultilevel"/>
    <w:tmpl w:val="C116DF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AD775B"/>
    <w:multiLevelType w:val="hybridMultilevel"/>
    <w:tmpl w:val="593A7A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CF"/>
    <w:rsid w:val="0000078E"/>
    <w:rsid w:val="00016F48"/>
    <w:rsid w:val="00036A5A"/>
    <w:rsid w:val="00062857"/>
    <w:rsid w:val="000649CC"/>
    <w:rsid w:val="000653FE"/>
    <w:rsid w:val="00075A37"/>
    <w:rsid w:val="00086483"/>
    <w:rsid w:val="0009046B"/>
    <w:rsid w:val="00093225"/>
    <w:rsid w:val="00094FD8"/>
    <w:rsid w:val="000A7E56"/>
    <w:rsid w:val="000B1B85"/>
    <w:rsid w:val="000B380E"/>
    <w:rsid w:val="000C007C"/>
    <w:rsid w:val="000C03CA"/>
    <w:rsid w:val="000C0728"/>
    <w:rsid w:val="00102FAF"/>
    <w:rsid w:val="001101DE"/>
    <w:rsid w:val="00115FD0"/>
    <w:rsid w:val="00116C28"/>
    <w:rsid w:val="00131CEA"/>
    <w:rsid w:val="00134BDB"/>
    <w:rsid w:val="00157E65"/>
    <w:rsid w:val="00166A59"/>
    <w:rsid w:val="00166A77"/>
    <w:rsid w:val="0017194E"/>
    <w:rsid w:val="001819BC"/>
    <w:rsid w:val="00182B02"/>
    <w:rsid w:val="00194C45"/>
    <w:rsid w:val="001959FF"/>
    <w:rsid w:val="001A285E"/>
    <w:rsid w:val="001A2C5C"/>
    <w:rsid w:val="001B6BBE"/>
    <w:rsid w:val="001E6EE7"/>
    <w:rsid w:val="001E7E12"/>
    <w:rsid w:val="001F1A98"/>
    <w:rsid w:val="001F5927"/>
    <w:rsid w:val="001F6197"/>
    <w:rsid w:val="001F7D89"/>
    <w:rsid w:val="00212D20"/>
    <w:rsid w:val="002247E7"/>
    <w:rsid w:val="00225B12"/>
    <w:rsid w:val="002272D8"/>
    <w:rsid w:val="002519D5"/>
    <w:rsid w:val="00255B01"/>
    <w:rsid w:val="00276173"/>
    <w:rsid w:val="00283044"/>
    <w:rsid w:val="00287694"/>
    <w:rsid w:val="002A32EC"/>
    <w:rsid w:val="002A77C5"/>
    <w:rsid w:val="002B1BF3"/>
    <w:rsid w:val="002D668D"/>
    <w:rsid w:val="002E39B1"/>
    <w:rsid w:val="002E4268"/>
    <w:rsid w:val="002E6BF3"/>
    <w:rsid w:val="00300D2B"/>
    <w:rsid w:val="00301E78"/>
    <w:rsid w:val="00306F1A"/>
    <w:rsid w:val="003109CE"/>
    <w:rsid w:val="00324429"/>
    <w:rsid w:val="0032507C"/>
    <w:rsid w:val="0036525F"/>
    <w:rsid w:val="003905FD"/>
    <w:rsid w:val="00397B41"/>
    <w:rsid w:val="003B75B0"/>
    <w:rsid w:val="003C5138"/>
    <w:rsid w:val="003D698B"/>
    <w:rsid w:val="003D7E1D"/>
    <w:rsid w:val="003E1CDA"/>
    <w:rsid w:val="003E4A83"/>
    <w:rsid w:val="003E7ED6"/>
    <w:rsid w:val="003F241C"/>
    <w:rsid w:val="003F28BE"/>
    <w:rsid w:val="003F785A"/>
    <w:rsid w:val="00417B6D"/>
    <w:rsid w:val="00424369"/>
    <w:rsid w:val="0042501A"/>
    <w:rsid w:val="00427B32"/>
    <w:rsid w:val="004328A5"/>
    <w:rsid w:val="00433CB5"/>
    <w:rsid w:val="00437FD4"/>
    <w:rsid w:val="004401AD"/>
    <w:rsid w:val="004467EE"/>
    <w:rsid w:val="004513C3"/>
    <w:rsid w:val="00487810"/>
    <w:rsid w:val="004A3EE2"/>
    <w:rsid w:val="004C04B5"/>
    <w:rsid w:val="004C40EF"/>
    <w:rsid w:val="004D073B"/>
    <w:rsid w:val="00517392"/>
    <w:rsid w:val="005234DA"/>
    <w:rsid w:val="00524226"/>
    <w:rsid w:val="00524BC4"/>
    <w:rsid w:val="00531335"/>
    <w:rsid w:val="0053249B"/>
    <w:rsid w:val="00533C73"/>
    <w:rsid w:val="005434BA"/>
    <w:rsid w:val="005446DA"/>
    <w:rsid w:val="00592407"/>
    <w:rsid w:val="00595CE4"/>
    <w:rsid w:val="005A7055"/>
    <w:rsid w:val="005B40A3"/>
    <w:rsid w:val="005D1CC7"/>
    <w:rsid w:val="005E112C"/>
    <w:rsid w:val="005F00BF"/>
    <w:rsid w:val="005F6AB6"/>
    <w:rsid w:val="00600EB8"/>
    <w:rsid w:val="0060112B"/>
    <w:rsid w:val="006135F2"/>
    <w:rsid w:val="006160AA"/>
    <w:rsid w:val="00620F1C"/>
    <w:rsid w:val="00624005"/>
    <w:rsid w:val="0062581F"/>
    <w:rsid w:val="00630CB4"/>
    <w:rsid w:val="00632F11"/>
    <w:rsid w:val="006344B7"/>
    <w:rsid w:val="00635285"/>
    <w:rsid w:val="00652D8F"/>
    <w:rsid w:val="00654010"/>
    <w:rsid w:val="00665FCE"/>
    <w:rsid w:val="006812AD"/>
    <w:rsid w:val="006A7342"/>
    <w:rsid w:val="006B091F"/>
    <w:rsid w:val="006B67AD"/>
    <w:rsid w:val="0072197B"/>
    <w:rsid w:val="0073360D"/>
    <w:rsid w:val="0076074E"/>
    <w:rsid w:val="007621FD"/>
    <w:rsid w:val="00766B33"/>
    <w:rsid w:val="00787407"/>
    <w:rsid w:val="00793F64"/>
    <w:rsid w:val="00795B05"/>
    <w:rsid w:val="007B073F"/>
    <w:rsid w:val="007B6326"/>
    <w:rsid w:val="007C35BA"/>
    <w:rsid w:val="007C5E98"/>
    <w:rsid w:val="007C6C66"/>
    <w:rsid w:val="007D0053"/>
    <w:rsid w:val="007D48AE"/>
    <w:rsid w:val="007E23F1"/>
    <w:rsid w:val="007F58B5"/>
    <w:rsid w:val="00812A6C"/>
    <w:rsid w:val="00831C09"/>
    <w:rsid w:val="00837470"/>
    <w:rsid w:val="008374C7"/>
    <w:rsid w:val="00840DEB"/>
    <w:rsid w:val="008423B3"/>
    <w:rsid w:val="00855274"/>
    <w:rsid w:val="00864891"/>
    <w:rsid w:val="00871F36"/>
    <w:rsid w:val="008742D7"/>
    <w:rsid w:val="008A4D14"/>
    <w:rsid w:val="008C0770"/>
    <w:rsid w:val="008D65F1"/>
    <w:rsid w:val="008D6A1E"/>
    <w:rsid w:val="008E014F"/>
    <w:rsid w:val="008E4CA7"/>
    <w:rsid w:val="008F0813"/>
    <w:rsid w:val="00905C3E"/>
    <w:rsid w:val="00927AB9"/>
    <w:rsid w:val="00931916"/>
    <w:rsid w:val="009327B3"/>
    <w:rsid w:val="0093619E"/>
    <w:rsid w:val="009371FD"/>
    <w:rsid w:val="0094121F"/>
    <w:rsid w:val="0094136D"/>
    <w:rsid w:val="009636C8"/>
    <w:rsid w:val="00966C69"/>
    <w:rsid w:val="0098537B"/>
    <w:rsid w:val="00995824"/>
    <w:rsid w:val="009976E8"/>
    <w:rsid w:val="009A1772"/>
    <w:rsid w:val="009B0CBF"/>
    <w:rsid w:val="009C0FBC"/>
    <w:rsid w:val="009D303F"/>
    <w:rsid w:val="009D4754"/>
    <w:rsid w:val="009E107D"/>
    <w:rsid w:val="009E20A3"/>
    <w:rsid w:val="009E64E9"/>
    <w:rsid w:val="009F3426"/>
    <w:rsid w:val="009F3810"/>
    <w:rsid w:val="009F6128"/>
    <w:rsid w:val="00A13BCE"/>
    <w:rsid w:val="00A165D6"/>
    <w:rsid w:val="00A20C46"/>
    <w:rsid w:val="00A270CE"/>
    <w:rsid w:val="00A37B10"/>
    <w:rsid w:val="00A450ED"/>
    <w:rsid w:val="00A461CE"/>
    <w:rsid w:val="00A46497"/>
    <w:rsid w:val="00A467EF"/>
    <w:rsid w:val="00A46D88"/>
    <w:rsid w:val="00A512B0"/>
    <w:rsid w:val="00A57049"/>
    <w:rsid w:val="00A57764"/>
    <w:rsid w:val="00A70D3A"/>
    <w:rsid w:val="00A84D6E"/>
    <w:rsid w:val="00A93FD1"/>
    <w:rsid w:val="00AA13DB"/>
    <w:rsid w:val="00AC783D"/>
    <w:rsid w:val="00AD33F0"/>
    <w:rsid w:val="00AD6704"/>
    <w:rsid w:val="00AE07B5"/>
    <w:rsid w:val="00B01EDB"/>
    <w:rsid w:val="00B07911"/>
    <w:rsid w:val="00B17DA9"/>
    <w:rsid w:val="00B272A4"/>
    <w:rsid w:val="00B327F6"/>
    <w:rsid w:val="00B51F89"/>
    <w:rsid w:val="00B64AF6"/>
    <w:rsid w:val="00BA6944"/>
    <w:rsid w:val="00BA7151"/>
    <w:rsid w:val="00BC16A1"/>
    <w:rsid w:val="00BC41FB"/>
    <w:rsid w:val="00BE2B1F"/>
    <w:rsid w:val="00BF66CF"/>
    <w:rsid w:val="00C001A8"/>
    <w:rsid w:val="00C2687A"/>
    <w:rsid w:val="00C34687"/>
    <w:rsid w:val="00C34799"/>
    <w:rsid w:val="00C366F8"/>
    <w:rsid w:val="00C6059B"/>
    <w:rsid w:val="00C708D9"/>
    <w:rsid w:val="00C8428B"/>
    <w:rsid w:val="00C84B3B"/>
    <w:rsid w:val="00C84B82"/>
    <w:rsid w:val="00C87165"/>
    <w:rsid w:val="00CB18D5"/>
    <w:rsid w:val="00CD756E"/>
    <w:rsid w:val="00CD7572"/>
    <w:rsid w:val="00CE0B4A"/>
    <w:rsid w:val="00CF0A6E"/>
    <w:rsid w:val="00CF6FF8"/>
    <w:rsid w:val="00CF7E84"/>
    <w:rsid w:val="00D02C5C"/>
    <w:rsid w:val="00D07D62"/>
    <w:rsid w:val="00D07F6F"/>
    <w:rsid w:val="00D235E4"/>
    <w:rsid w:val="00D449CE"/>
    <w:rsid w:val="00D70FD1"/>
    <w:rsid w:val="00D719A2"/>
    <w:rsid w:val="00D75BEB"/>
    <w:rsid w:val="00D76172"/>
    <w:rsid w:val="00D76189"/>
    <w:rsid w:val="00D76D7F"/>
    <w:rsid w:val="00D86133"/>
    <w:rsid w:val="00DA688E"/>
    <w:rsid w:val="00DB1532"/>
    <w:rsid w:val="00DC5000"/>
    <w:rsid w:val="00DE1378"/>
    <w:rsid w:val="00DE4597"/>
    <w:rsid w:val="00DE4B05"/>
    <w:rsid w:val="00DF6DA8"/>
    <w:rsid w:val="00E4002C"/>
    <w:rsid w:val="00E8318B"/>
    <w:rsid w:val="00E8416B"/>
    <w:rsid w:val="00EA03DE"/>
    <w:rsid w:val="00EA739F"/>
    <w:rsid w:val="00EB4920"/>
    <w:rsid w:val="00EB68D3"/>
    <w:rsid w:val="00EB6E2C"/>
    <w:rsid w:val="00ED5E36"/>
    <w:rsid w:val="00EE42F3"/>
    <w:rsid w:val="00EF4B38"/>
    <w:rsid w:val="00F20D3E"/>
    <w:rsid w:val="00F21555"/>
    <w:rsid w:val="00F22205"/>
    <w:rsid w:val="00F33CA0"/>
    <w:rsid w:val="00F35EAC"/>
    <w:rsid w:val="00F3645C"/>
    <w:rsid w:val="00F55803"/>
    <w:rsid w:val="00F55EEA"/>
    <w:rsid w:val="00F5739E"/>
    <w:rsid w:val="00F60CCF"/>
    <w:rsid w:val="00F65C87"/>
    <w:rsid w:val="00F66A1E"/>
    <w:rsid w:val="00F70262"/>
    <w:rsid w:val="00F739D3"/>
    <w:rsid w:val="00F83720"/>
    <w:rsid w:val="00F923F6"/>
    <w:rsid w:val="00FA0AE1"/>
    <w:rsid w:val="00FC54CF"/>
    <w:rsid w:val="00FE05B8"/>
    <w:rsid w:val="00FE2E47"/>
    <w:rsid w:val="00FF21C3"/>
    <w:rsid w:val="00FF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BB966-6113-8D4C-A143-1C14A29D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2C5C"/>
    <w:pPr>
      <w:ind w:left="720"/>
      <w:contextualSpacing/>
    </w:pPr>
  </w:style>
  <w:style w:type="paragraph" w:styleId="Sprechblasentext">
    <w:name w:val="Balloon Text"/>
    <w:basedOn w:val="Standard"/>
    <w:link w:val="SprechblasentextZchn"/>
    <w:uiPriority w:val="99"/>
    <w:semiHidden/>
    <w:unhideWhenUsed/>
    <w:rsid w:val="00446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7EE"/>
    <w:rPr>
      <w:rFonts w:ascii="Segoe UI" w:hAnsi="Segoe UI" w:cs="Segoe UI"/>
      <w:sz w:val="18"/>
      <w:szCs w:val="18"/>
    </w:rPr>
  </w:style>
  <w:style w:type="character" w:styleId="Hyperlink">
    <w:name w:val="Hyperlink"/>
    <w:basedOn w:val="Absatz-Standardschriftart"/>
    <w:uiPriority w:val="99"/>
    <w:semiHidden/>
    <w:unhideWhenUsed/>
    <w:rsid w:val="00131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Priebsch</dc:creator>
  <cp:lastModifiedBy>Mark Hausmaninger</cp:lastModifiedBy>
  <cp:revision>2</cp:revision>
  <cp:lastPrinted>2019-05-14T19:05:00Z</cp:lastPrinted>
  <dcterms:created xsi:type="dcterms:W3CDTF">2019-11-15T16:25:00Z</dcterms:created>
  <dcterms:modified xsi:type="dcterms:W3CDTF">2019-11-15T16:25:00Z</dcterms:modified>
</cp:coreProperties>
</file>